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FAF" w:rsidRDefault="00221FAF">
      <w:r>
        <w:t>GETTING INVOLVED WITH YOUTH GROUPS</w:t>
      </w:r>
    </w:p>
    <w:p w:rsidR="00221FAF" w:rsidRDefault="00221FAF"/>
    <w:p w:rsidR="00AD762E" w:rsidRDefault="004F6D04">
      <w:r>
        <w:t xml:space="preserve">     </w:t>
      </w:r>
      <w:r w:rsidR="00AD762E">
        <w:t>There are many organized youth groups that a garden club or person might</w:t>
      </w:r>
      <w:r>
        <w:t xml:space="preserve"> </w:t>
      </w:r>
      <w:r w:rsidR="00F74435">
        <w:t>wish to</w:t>
      </w:r>
      <w:r>
        <w:t xml:space="preserve"> become involved with</w:t>
      </w:r>
      <w:r w:rsidR="00AD762E">
        <w:t>.    Examples—Cub Scouts/Boy Scouts</w:t>
      </w:r>
      <w:r w:rsidR="00221FAF">
        <w:t>; Girl</w:t>
      </w:r>
      <w:r w:rsidR="00AD762E">
        <w:t xml:space="preserve"> Scouts; 4-H; or Junior Master Gardeners.  Each group involves working with children ranging from </w:t>
      </w:r>
      <w:r w:rsidR="00221FAF">
        <w:t>Kindergarteners</w:t>
      </w:r>
      <w:r w:rsidR="00AD762E">
        <w:t xml:space="preserve"> to College Students.   Each group has activities; badge programs; or program booklets that involve outdoor activities including nature; birds; gardening; flowers and trees to mention a few that your club might assist the children with earning those badges and or completing the project books.  Your expertise in </w:t>
      </w:r>
      <w:r w:rsidR="00221FAF">
        <w:t>an</w:t>
      </w:r>
      <w:r w:rsidR="00AD762E">
        <w:t xml:space="preserve"> area might be of value to the group leader</w:t>
      </w:r>
      <w:r w:rsidR="00F65C9A">
        <w:t xml:space="preserve"> and the children.  Plus it </w:t>
      </w:r>
      <w:r w:rsidR="00221FAF">
        <w:t>is</w:t>
      </w:r>
      <w:r w:rsidR="00F65C9A">
        <w:t xml:space="preserve"> always rewarding to work with children and see the joy in their eyes as they learn/experience new things.</w:t>
      </w:r>
    </w:p>
    <w:p w:rsidR="00F65C9A" w:rsidRPr="00221FAF" w:rsidRDefault="004F6D04" w:rsidP="00F65C9A">
      <w:pPr>
        <w:rPr>
          <w:rStyle w:val="Strong"/>
          <w:rFonts w:ascii="Arial" w:hAnsi="Arial" w:cs="Arial"/>
          <w:b w:val="0"/>
          <w:sz w:val="20"/>
          <w:szCs w:val="20"/>
          <w:shd w:val="clear" w:color="auto" w:fill="FFFFFF"/>
        </w:rPr>
      </w:pPr>
      <w:r>
        <w:t xml:space="preserve">     </w:t>
      </w:r>
      <w:r w:rsidR="00F65C9A" w:rsidRPr="00221FAF">
        <w:t xml:space="preserve">To find a Cub Scout/Boy Scout council in your state, use this </w:t>
      </w:r>
      <w:r w:rsidR="00221FAF" w:rsidRPr="00221FAF">
        <w:t xml:space="preserve">address </w:t>
      </w:r>
      <w:r>
        <w:t>(</w:t>
      </w:r>
      <w:hyperlink r:id="rId4" w:history="1">
        <w:r w:rsidRPr="004F6D04">
          <w:rPr>
            <w:rStyle w:val="Hyperlink"/>
            <w:color w:val="auto"/>
          </w:rPr>
          <w:t>https://www.scouting.org/about/volunteer/</w:t>
        </w:r>
      </w:hyperlink>
      <w:r w:rsidRPr="004F6D04">
        <w:rPr>
          <w:u w:val="single"/>
        </w:rPr>
        <w:t>).</w:t>
      </w:r>
      <w:r>
        <w:t xml:space="preserve">  </w:t>
      </w:r>
      <w:r w:rsidR="00F65C9A" w:rsidRPr="00221FAF">
        <w:t xml:space="preserve">Half way down the page you will find </w:t>
      </w:r>
      <w:r w:rsidR="00F65C9A" w:rsidRPr="00221FAF">
        <w:rPr>
          <w:rStyle w:val="Strong"/>
          <w:rFonts w:ascii="Arial" w:hAnsi="Arial" w:cs="Arial"/>
          <w:b w:val="0"/>
          <w:sz w:val="20"/>
          <w:szCs w:val="20"/>
          <w:shd w:val="clear" w:color="auto" w:fill="FFFFFF"/>
        </w:rPr>
        <w:t xml:space="preserve">Contact your local council and get involved today.  By entering your zip code in the box, you will be directed to the closest council.   Use the listed phone number and call them.   Tell them that you belong to a garden club and wish to help local (to you) groups work on badges related to gardening, nature, birds, trees, etc.    I am sure that they will get you in touch with a troop leader who would appreciate your expertise. </w:t>
      </w:r>
    </w:p>
    <w:p w:rsidR="00A429E6" w:rsidRPr="00221FAF" w:rsidRDefault="004F6D04">
      <w:r>
        <w:rPr>
          <w:rStyle w:val="Strong"/>
          <w:rFonts w:ascii="Arial" w:hAnsi="Arial" w:cs="Arial"/>
          <w:b w:val="0"/>
          <w:sz w:val="20"/>
          <w:szCs w:val="20"/>
          <w:shd w:val="clear" w:color="auto" w:fill="FFFFFF"/>
        </w:rPr>
        <w:t xml:space="preserve">    </w:t>
      </w:r>
      <w:r w:rsidR="00F65C9A" w:rsidRPr="00221FAF">
        <w:rPr>
          <w:rStyle w:val="Strong"/>
          <w:rFonts w:ascii="Arial" w:hAnsi="Arial" w:cs="Arial"/>
          <w:b w:val="0"/>
          <w:sz w:val="20"/>
          <w:szCs w:val="20"/>
          <w:shd w:val="clear" w:color="auto" w:fill="FFFFFF"/>
        </w:rPr>
        <w:t xml:space="preserve">Same goes for the Girl </w:t>
      </w:r>
      <w:r w:rsidR="00F74435" w:rsidRPr="00221FAF">
        <w:rPr>
          <w:rStyle w:val="Strong"/>
          <w:rFonts w:ascii="Arial" w:hAnsi="Arial" w:cs="Arial"/>
          <w:b w:val="0"/>
          <w:sz w:val="20"/>
          <w:szCs w:val="20"/>
          <w:shd w:val="clear" w:color="auto" w:fill="FFFFFF"/>
        </w:rPr>
        <w:t>Scouts</w:t>
      </w:r>
      <w:r w:rsidR="00F74435">
        <w:rPr>
          <w:rStyle w:val="Strong"/>
          <w:rFonts w:ascii="Arial" w:hAnsi="Arial" w:cs="Arial"/>
          <w:b w:val="0"/>
          <w:sz w:val="20"/>
          <w:szCs w:val="20"/>
          <w:shd w:val="clear" w:color="auto" w:fill="FFFFFF"/>
        </w:rPr>
        <w:t xml:space="preserve"> </w:t>
      </w:r>
      <w:hyperlink r:id="rId5" w:history="1">
        <w:r w:rsidR="00A429E6" w:rsidRPr="004F6D04">
          <w:rPr>
            <w:rStyle w:val="Hyperlink"/>
            <w:color w:val="auto"/>
          </w:rPr>
          <w:t>https://www.girlscouts.org/en/council-finder.html</w:t>
        </w:r>
      </w:hyperlink>
      <w:r w:rsidR="00F65C9A" w:rsidRPr="007E0DA9">
        <w:t xml:space="preserve">  and 4-H</w:t>
      </w:r>
      <w:r w:rsidR="00F65C9A" w:rsidRPr="00221FAF">
        <w:t xml:space="preserve"> programs</w:t>
      </w:r>
      <w:r>
        <w:t xml:space="preserve">  </w:t>
      </w:r>
      <w:r w:rsidR="00F65C9A" w:rsidRPr="00221FAF">
        <w:t xml:space="preserve"> </w:t>
      </w:r>
      <w:hyperlink r:id="rId6" w:history="1">
        <w:r w:rsidR="00A429E6" w:rsidRPr="004F6D04">
          <w:rPr>
            <w:rStyle w:val="Hyperlink"/>
            <w:color w:val="auto"/>
          </w:rPr>
          <w:t>https://4-h.org/programs/</w:t>
        </w:r>
      </w:hyperlink>
      <w:r w:rsidR="00F65C9A" w:rsidRPr="00221FAF">
        <w:t>.   You will be directed to the council or state headquarters from which you can get a phone number to call.   Introduce yourse</w:t>
      </w:r>
      <w:r>
        <w:t>lf and explain tha</w:t>
      </w:r>
      <w:r w:rsidR="00221FAF" w:rsidRPr="00221FAF">
        <w:t xml:space="preserve">t you are willing to assist the </w:t>
      </w:r>
      <w:r w:rsidR="00F74435">
        <w:t xml:space="preserve">children </w:t>
      </w:r>
      <w:r w:rsidR="00F74435" w:rsidRPr="00221FAF">
        <w:t>with</w:t>
      </w:r>
      <w:r w:rsidR="00221FAF" w:rsidRPr="00221FAF">
        <w:t xml:space="preserve"> earning badges or completing their project books.   Both groups have many outdoor/gardening activities </w:t>
      </w:r>
      <w:r>
        <w:t xml:space="preserve">in </w:t>
      </w:r>
      <w:r w:rsidR="00F74435">
        <w:t xml:space="preserve">which </w:t>
      </w:r>
      <w:r w:rsidR="00F74435" w:rsidRPr="00221FAF">
        <w:t>your</w:t>
      </w:r>
      <w:r w:rsidR="00221FAF" w:rsidRPr="00221FAF">
        <w:t xml:space="preserve"> expertise </w:t>
      </w:r>
      <w:r>
        <w:t xml:space="preserve">would be </w:t>
      </w:r>
      <w:r w:rsidR="00F74435">
        <w:t>valuable</w:t>
      </w:r>
      <w:r w:rsidR="00221FAF" w:rsidRPr="00221FAF">
        <w:t xml:space="preserve">.  </w:t>
      </w:r>
    </w:p>
    <w:p w:rsidR="00AD762E" w:rsidRDefault="004F6D04">
      <w:r>
        <w:t xml:space="preserve">     </w:t>
      </w:r>
      <w:r w:rsidR="00221FAF" w:rsidRPr="00221FAF">
        <w:t>The Junior Master Gardener program is an international youth gardening program of the university cooperative Extension network.  JMG engages children in novel, “</w:t>
      </w:r>
      <w:r w:rsidR="00221FAF" w:rsidRPr="004F6D04">
        <w:rPr>
          <w:i/>
        </w:rPr>
        <w:t>hands-on”</w:t>
      </w:r>
      <w:r w:rsidR="00221FAF" w:rsidRPr="00221FAF">
        <w:t xml:space="preserve"> group and individual learning experiences that provide a love of gardening, develop an appreciation for the environment, and cultivate the mind.  To find the closest group to you, use the following link </w:t>
      </w:r>
      <w:hyperlink r:id="rId7" w:history="1">
        <w:r w:rsidR="00221FAF" w:rsidRPr="004F6D04">
          <w:rPr>
            <w:rStyle w:val="Hyperlink"/>
            <w:color w:val="auto"/>
          </w:rPr>
          <w:t>https://jmgkids.us/contact/#state-partners</w:t>
        </w:r>
      </w:hyperlink>
      <w:r w:rsidR="00221FAF" w:rsidRPr="00221FAF">
        <w:t xml:space="preserve">.  The JMG program also offers many already made curriculum programs that your club could use with a youth garden club.   </w:t>
      </w:r>
      <w:r>
        <w:t xml:space="preserve">  I personally have enjoyed sharing with my local </w:t>
      </w:r>
      <w:r w:rsidR="00F74435">
        <w:t>elementary after</w:t>
      </w:r>
      <w:r>
        <w:t xml:space="preserve"> school program the “</w:t>
      </w:r>
      <w:r w:rsidRPr="004F6D04">
        <w:rPr>
          <w:i/>
        </w:rPr>
        <w:t>Learn, Grow, Eat, Go”</w:t>
      </w:r>
      <w:r>
        <w:t xml:space="preserve"> curriculum.  </w:t>
      </w:r>
      <w:r w:rsidRPr="00221FAF">
        <w:t xml:space="preserve">Why reinvent the wheel when someone else has a curriculum guide already tested and proven? </w:t>
      </w:r>
      <w:r>
        <w:t xml:space="preserve">  </w:t>
      </w:r>
    </w:p>
    <w:p w:rsidR="004F6D04" w:rsidRPr="00221FAF" w:rsidRDefault="004F6D04">
      <w:r>
        <w:t xml:space="preserve">    Any of these groups would jump at the offer of assistance with their groups.   Reach out and find a group that fits you and the time you have willing to give.  You will get as much out of the involvement with the children </w:t>
      </w:r>
      <w:r w:rsidR="00F74435">
        <w:t>as they get from your knowledge; keeping you “young” at heart.</w:t>
      </w:r>
    </w:p>
    <w:sectPr w:rsidR="004F6D04" w:rsidRPr="00221FAF" w:rsidSect="00E116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429E6"/>
    <w:rsid w:val="00221FAF"/>
    <w:rsid w:val="004F6D04"/>
    <w:rsid w:val="007E0DA9"/>
    <w:rsid w:val="00A429E6"/>
    <w:rsid w:val="00AD762E"/>
    <w:rsid w:val="00E11614"/>
    <w:rsid w:val="00F65C9A"/>
    <w:rsid w:val="00F744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6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29E6"/>
    <w:rPr>
      <w:color w:val="0000FF" w:themeColor="hyperlink"/>
      <w:u w:val="single"/>
    </w:rPr>
  </w:style>
  <w:style w:type="character" w:styleId="FollowedHyperlink">
    <w:name w:val="FollowedHyperlink"/>
    <w:basedOn w:val="DefaultParagraphFont"/>
    <w:uiPriority w:val="99"/>
    <w:semiHidden/>
    <w:unhideWhenUsed/>
    <w:rsid w:val="00F65C9A"/>
    <w:rPr>
      <w:color w:val="800080" w:themeColor="followedHyperlink"/>
      <w:u w:val="single"/>
    </w:rPr>
  </w:style>
  <w:style w:type="character" w:styleId="Strong">
    <w:name w:val="Strong"/>
    <w:basedOn w:val="DefaultParagraphFont"/>
    <w:uiPriority w:val="22"/>
    <w:qFormat/>
    <w:rsid w:val="00F65C9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mgkids.us/contact/#state-partn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4-h.org/programs/" TargetMode="External"/><Relationship Id="rId5" Type="http://schemas.openxmlformats.org/officeDocument/2006/relationships/hyperlink" Target="https://www.girlscouts.org/en/council-finder.html" TargetMode="External"/><Relationship Id="rId4" Type="http://schemas.openxmlformats.org/officeDocument/2006/relationships/hyperlink" Target="https://www.scouting.org/about/voluntee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2023-09-13T02:15:00Z</dcterms:created>
  <dcterms:modified xsi:type="dcterms:W3CDTF">2023-09-13T03:20:00Z</dcterms:modified>
</cp:coreProperties>
</file>