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9A7B" w14:textId="721C6A5E" w:rsidR="00D35660" w:rsidRDefault="00D35660" w:rsidP="00D35660">
      <w:pPr>
        <w:jc w:val="center"/>
        <w:rPr>
          <w:b/>
          <w:bCs/>
        </w:rPr>
      </w:pPr>
      <w:r>
        <w:rPr>
          <w:b/>
          <w:bCs/>
        </w:rPr>
        <w:t>Sunflower Project</w:t>
      </w:r>
    </w:p>
    <w:p w14:paraId="6BE7056D" w14:textId="20460A9E" w:rsidR="00F641C8" w:rsidRPr="00F641C8" w:rsidRDefault="00F641C8" w:rsidP="00F641C8">
      <w:r w:rsidRPr="00F641C8">
        <w:rPr>
          <w:b/>
          <w:bCs/>
        </w:rPr>
        <w:t>Originated: 1959</w:t>
      </w:r>
      <w:r w:rsidR="00D35660">
        <w:rPr>
          <w:b/>
          <w:bCs/>
        </w:rPr>
        <w:t xml:space="preserve">  Lewisburg House and Garden Club</w:t>
      </w:r>
      <w:r w:rsidRPr="00F641C8">
        <w:rPr>
          <w:b/>
          <w:bCs/>
        </w:rPr>
        <w:t> </w:t>
      </w:r>
    </w:p>
    <w:p w14:paraId="5182786C" w14:textId="3E5E6300" w:rsidR="00F641C8" w:rsidRPr="00F641C8" w:rsidRDefault="00F641C8" w:rsidP="00F641C8">
      <w:r w:rsidRPr="00F641C8">
        <w:rPr>
          <w:b/>
          <w:bCs/>
        </w:rPr>
        <w:t>Summary</w:t>
      </w:r>
      <w:r w:rsidRPr="00F641C8">
        <w:t xml:space="preserve"> : Lewisburg House and Garden Club, since 1959, has been packaging and distributing an average of 500 Mammoth seed packets to the students </w:t>
      </w:r>
      <w:proofErr w:type="gramStart"/>
      <w:r w:rsidRPr="00F641C8">
        <w:t>of</w:t>
      </w:r>
      <w:proofErr w:type="gramEnd"/>
      <w:r w:rsidRPr="00F641C8">
        <w:t xml:space="preserve"> Lewisburg Elementary School every May. In 2017, Ronceverte Elementary was included in the Sunflower Project, with another 400 seed packets distributed.   </w:t>
      </w:r>
    </w:p>
    <w:p w14:paraId="209DA92F" w14:textId="3A2CD666" w:rsidR="00F641C8" w:rsidRPr="00F641C8" w:rsidRDefault="00F641C8" w:rsidP="00F641C8">
      <w:r w:rsidRPr="00F641C8">
        <w:t xml:space="preserve">Every year, in March or April, members package seeds at a monthly meeting. Members scoop a teaspoon of seeds into a sandwich-sized </w:t>
      </w:r>
      <w:proofErr w:type="spellStart"/>
      <w:r w:rsidRPr="00F641C8">
        <w:t>ziplock</w:t>
      </w:r>
      <w:proofErr w:type="spellEnd"/>
      <w:r w:rsidRPr="00F641C8">
        <w:t xml:space="preserve"> with small info paper on the project, including planting instructions. In May, before school </w:t>
      </w:r>
      <w:proofErr w:type="gramStart"/>
      <w:r w:rsidRPr="00F641C8">
        <w:t>lets out</w:t>
      </w:r>
      <w:proofErr w:type="gramEnd"/>
      <w:r w:rsidRPr="00F641C8">
        <w:t xml:space="preserve"> for the summer, teams of club members visit the classrooms to distribute seed packets and discuss bird conservation and gardening. They are encouraged to plant the seeds with the help of family and tend to the sunflowers over the summer so they may participate in the friendly, Largest Sunflower Contest in September of the new school year. </w:t>
      </w:r>
    </w:p>
    <w:p w14:paraId="5B704019" w14:textId="77777777" w:rsidR="00F641C8" w:rsidRPr="00F641C8" w:rsidRDefault="00F641C8" w:rsidP="00F641C8">
      <w:r w:rsidRPr="00F641C8">
        <w:t>In late September, teams of club members measure the circumference of all the sunflowers. Every student who presents a sunflower to be measured receives $1 and a small conservation certificate. The classroom winner receives $1 and a larger certificate. The School Winner (student with the LARGEST sunflower of all sunflowers measured in the school) receives $50, Birds of West Virginia book, a certificate, and their photo in the local newspaper. After 2 decades, the grand prize money increased from $25 to $50 in September 2025.</w:t>
      </w:r>
    </w:p>
    <w:p w14:paraId="511E27EC" w14:textId="67AB2515" w:rsidR="00F641C8" w:rsidRPr="00F641C8" w:rsidRDefault="00F641C8" w:rsidP="00F641C8"/>
    <w:p w14:paraId="0CEE72C3" w14:textId="77777777" w:rsidR="00F641C8" w:rsidRPr="00F641C8" w:rsidRDefault="00F641C8" w:rsidP="00F641C8">
      <w:r w:rsidRPr="00F641C8">
        <w:t> </w:t>
      </w:r>
    </w:p>
    <w:p w14:paraId="32B55724" w14:textId="77777777" w:rsidR="00F641C8" w:rsidRPr="00F641C8" w:rsidRDefault="00F641C8" w:rsidP="00F641C8">
      <w:r w:rsidRPr="00F641C8">
        <w:rPr>
          <w:b/>
          <w:bCs/>
        </w:rPr>
        <w:t>Project supplies and budgeting</w:t>
      </w:r>
      <w:r w:rsidRPr="00F641C8">
        <w:t> for two elementary schools (Pre K – 5</w:t>
      </w:r>
      <w:r w:rsidRPr="00F641C8">
        <w:rPr>
          <w:vertAlign w:val="superscript"/>
        </w:rPr>
        <w:t>th</w:t>
      </w:r>
      <w:r w:rsidRPr="00F641C8">
        <w:t>):  </w:t>
      </w:r>
    </w:p>
    <w:p w14:paraId="71DCD1AC" w14:textId="77777777" w:rsidR="00F641C8" w:rsidRPr="00F641C8" w:rsidRDefault="00F641C8" w:rsidP="00D35660">
      <w:pPr>
        <w:spacing w:after="0"/>
      </w:pPr>
      <w:r w:rsidRPr="00F641C8">
        <w:t> </w:t>
      </w:r>
    </w:p>
    <w:p w14:paraId="3F64AC45" w14:textId="77777777" w:rsidR="00F641C8" w:rsidRPr="00F641C8" w:rsidRDefault="00F641C8" w:rsidP="00D35660">
      <w:pPr>
        <w:spacing w:after="0"/>
      </w:pPr>
      <w:r w:rsidRPr="00F641C8">
        <w:t>a.     (2)  $50 grand prize cash awards</w:t>
      </w:r>
    </w:p>
    <w:p w14:paraId="1431A56A" w14:textId="77777777" w:rsidR="00F641C8" w:rsidRPr="00F641C8" w:rsidRDefault="00F641C8" w:rsidP="00D35660">
      <w:pPr>
        <w:spacing w:after="0"/>
      </w:pPr>
      <w:r w:rsidRPr="00F641C8">
        <w:t>b.     (2)  $15 Birds of West Virginia books ordered from Amazon. </w:t>
      </w:r>
    </w:p>
    <w:p w14:paraId="4FA39EE3" w14:textId="77777777" w:rsidR="00F641C8" w:rsidRPr="00F641C8" w:rsidRDefault="00F641C8" w:rsidP="00D35660">
      <w:pPr>
        <w:spacing w:after="0"/>
      </w:pPr>
      <w:r w:rsidRPr="00F641C8">
        <w:t>c.     (50-75)  $1 bills to award to every participant who brings a sunflower to school to be measured. </w:t>
      </w:r>
    </w:p>
    <w:p w14:paraId="531339F7" w14:textId="77777777" w:rsidR="00F641C8" w:rsidRPr="00F641C8" w:rsidRDefault="00F641C8" w:rsidP="00D35660">
      <w:pPr>
        <w:spacing w:after="0"/>
      </w:pPr>
      <w:r w:rsidRPr="00F641C8">
        <w:t xml:space="preserve">d.    $175  for </w:t>
      </w:r>
      <w:proofErr w:type="gramStart"/>
      <w:r w:rsidRPr="00F641C8">
        <w:t>5 pound</w:t>
      </w:r>
      <w:proofErr w:type="gramEnd"/>
      <w:r w:rsidRPr="00F641C8">
        <w:t xml:space="preserve"> bag of Mammoth seeds </w:t>
      </w:r>
    </w:p>
    <w:p w14:paraId="23A387DB" w14:textId="77777777" w:rsidR="00F641C8" w:rsidRPr="00F641C8" w:rsidRDefault="00F641C8" w:rsidP="00D35660">
      <w:pPr>
        <w:spacing w:after="0"/>
      </w:pPr>
      <w:r w:rsidRPr="00F641C8">
        <w:t>e.     $20 in plastic baggies </w:t>
      </w:r>
    </w:p>
    <w:p w14:paraId="2CF69676" w14:textId="1EAA3749" w:rsidR="00AD36A7" w:rsidRDefault="00F641C8">
      <w:r w:rsidRPr="00F641C8">
        <w:t>f.      $50-150?  -  for printing bulk color cardstock certificates, regular-weight paper conservation certificates, and instruction slips. Only the instruction slips of 500-1000 are printed almost yearly. The other certificates usually do not need reprinting for 3-5 years because they are not distributed to the entire school, but only to the contest participants.    </w:t>
      </w:r>
    </w:p>
    <w:sectPr w:rsidR="00AD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A7"/>
    <w:rsid w:val="006E0F09"/>
    <w:rsid w:val="00AD36A7"/>
    <w:rsid w:val="00D35660"/>
    <w:rsid w:val="00DE0185"/>
    <w:rsid w:val="00F6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71FC"/>
  <w15:chartTrackingRefBased/>
  <w15:docId w15:val="{B74E36F5-3BE7-482D-BBA2-D411012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6A7"/>
    <w:rPr>
      <w:rFonts w:eastAsiaTheme="majorEastAsia" w:cstheme="majorBidi"/>
      <w:color w:val="272727" w:themeColor="text1" w:themeTint="D8"/>
    </w:rPr>
  </w:style>
  <w:style w:type="paragraph" w:styleId="Title">
    <w:name w:val="Title"/>
    <w:basedOn w:val="Normal"/>
    <w:next w:val="Normal"/>
    <w:link w:val="TitleChar"/>
    <w:uiPriority w:val="10"/>
    <w:qFormat/>
    <w:rsid w:val="00AD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6A7"/>
    <w:pPr>
      <w:spacing w:before="160"/>
      <w:jc w:val="center"/>
    </w:pPr>
    <w:rPr>
      <w:i/>
      <w:iCs/>
      <w:color w:val="404040" w:themeColor="text1" w:themeTint="BF"/>
    </w:rPr>
  </w:style>
  <w:style w:type="character" w:customStyle="1" w:styleId="QuoteChar">
    <w:name w:val="Quote Char"/>
    <w:basedOn w:val="DefaultParagraphFont"/>
    <w:link w:val="Quote"/>
    <w:uiPriority w:val="29"/>
    <w:rsid w:val="00AD36A7"/>
    <w:rPr>
      <w:i/>
      <w:iCs/>
      <w:color w:val="404040" w:themeColor="text1" w:themeTint="BF"/>
    </w:rPr>
  </w:style>
  <w:style w:type="paragraph" w:styleId="ListParagraph">
    <w:name w:val="List Paragraph"/>
    <w:basedOn w:val="Normal"/>
    <w:uiPriority w:val="34"/>
    <w:qFormat/>
    <w:rsid w:val="00AD36A7"/>
    <w:pPr>
      <w:ind w:left="720"/>
      <w:contextualSpacing/>
    </w:pPr>
  </w:style>
  <w:style w:type="character" w:styleId="IntenseEmphasis">
    <w:name w:val="Intense Emphasis"/>
    <w:basedOn w:val="DefaultParagraphFont"/>
    <w:uiPriority w:val="21"/>
    <w:qFormat/>
    <w:rsid w:val="00AD36A7"/>
    <w:rPr>
      <w:i/>
      <w:iCs/>
      <w:color w:val="0F4761" w:themeColor="accent1" w:themeShade="BF"/>
    </w:rPr>
  </w:style>
  <w:style w:type="paragraph" w:styleId="IntenseQuote">
    <w:name w:val="Intense Quote"/>
    <w:basedOn w:val="Normal"/>
    <w:next w:val="Normal"/>
    <w:link w:val="IntenseQuoteChar"/>
    <w:uiPriority w:val="30"/>
    <w:qFormat/>
    <w:rsid w:val="00AD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6A7"/>
    <w:rPr>
      <w:i/>
      <w:iCs/>
      <w:color w:val="0F4761" w:themeColor="accent1" w:themeShade="BF"/>
    </w:rPr>
  </w:style>
  <w:style w:type="character" w:styleId="IntenseReference">
    <w:name w:val="Intense Reference"/>
    <w:basedOn w:val="DefaultParagraphFont"/>
    <w:uiPriority w:val="32"/>
    <w:qFormat/>
    <w:rsid w:val="00AD3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simien</dc:creator>
  <cp:keywords/>
  <dc:description/>
  <cp:lastModifiedBy>pam simien</cp:lastModifiedBy>
  <cp:revision>4</cp:revision>
  <dcterms:created xsi:type="dcterms:W3CDTF">2025-09-27T11:24:00Z</dcterms:created>
  <dcterms:modified xsi:type="dcterms:W3CDTF">2025-09-27T11:57:00Z</dcterms:modified>
</cp:coreProperties>
</file>